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31. Statuta Doma zdravlja Zagreb - Zapad, Pravilnika o specijalističkom usavršavanju doktora medicine iz obiteljske medicine („Narodne novine“, broj 129/11, 129/12, 120/13 i 31/17) i Pravilnika o mjerilima za prijam specijalizanata („Narodne novine“ br. 83/15), a sukladno Planu specijalizacija za 2017. godinu odobrenom od Ministarstva zdravstva, ravnatelj Doma zdravlja Zagreb-Zapad raspisuje</w:t>
      </w:r>
    </w:p>
    <w:p w:rsidR="008F2094" w:rsidRPr="00D9035E" w:rsidRDefault="008F2094" w:rsidP="008F2094">
      <w:pPr>
        <w:jc w:val="both"/>
        <w:rPr>
          <w:rFonts w:ascii="Times New Roman" w:hAnsi="Times New Roman"/>
          <w:sz w:val="16"/>
          <w:szCs w:val="16"/>
        </w:rPr>
      </w:pPr>
    </w:p>
    <w:p w:rsidR="008F2094" w:rsidRDefault="008F2094" w:rsidP="00D903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N A T J E Č A J</w:t>
      </w:r>
    </w:p>
    <w:p w:rsidR="00D9035E" w:rsidRDefault="00D9035E" w:rsidP="00D903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35E" w:rsidRDefault="008F2094" w:rsidP="00D903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upućivanje </w:t>
      </w:r>
      <w:r w:rsidR="00D9035E">
        <w:rPr>
          <w:rFonts w:ascii="Times New Roman" w:hAnsi="Times New Roman"/>
          <w:b/>
          <w:bCs/>
          <w:sz w:val="24"/>
          <w:szCs w:val="24"/>
        </w:rPr>
        <w:t>zdravstvenog</w:t>
      </w:r>
      <w:r w:rsidR="0014297F">
        <w:rPr>
          <w:rFonts w:ascii="Times New Roman" w:hAnsi="Times New Roman"/>
          <w:b/>
          <w:bCs/>
          <w:sz w:val="24"/>
          <w:szCs w:val="24"/>
        </w:rPr>
        <w:t xml:space="preserve"> radnika </w:t>
      </w: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14297F">
        <w:rPr>
          <w:rFonts w:ascii="Times New Roman" w:hAnsi="Times New Roman"/>
          <w:b/>
          <w:bCs/>
          <w:sz w:val="24"/>
          <w:szCs w:val="24"/>
        </w:rPr>
        <w:t>specijalističko usavršavanje iz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2094" w:rsidRDefault="008F2094" w:rsidP="00D903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medicine rada i sporta za potrebe Doma zdravlja Zagreb – Zapad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D9035E" w:rsidRPr="00D9035E" w:rsidRDefault="00D9035E" w:rsidP="00D9035E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F2094" w:rsidRDefault="008F2094" w:rsidP="008F209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 trajanj</w:t>
      </w:r>
      <w:r w:rsidR="0014297F">
        <w:rPr>
          <w:rFonts w:ascii="Times New Roman" w:hAnsi="Times New Roman"/>
          <w:b/>
          <w:bCs/>
          <w:sz w:val="24"/>
          <w:szCs w:val="24"/>
        </w:rPr>
        <w:t>u od 48 mjeseci (jedan izvršitelj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F2094" w:rsidRPr="00D9035E" w:rsidRDefault="008F2094" w:rsidP="008F2094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Raspisuje se natječaj za upućivanje na specijalističko usavršavanje doktora medicine za potrebe Doma zdravlja Zagreb - Zapad i to za specijalizaciju iz medicine rada i sporta - 1 izvršitelj/izvršiteljica.</w:t>
      </w:r>
    </w:p>
    <w:p w:rsidR="008F2094" w:rsidRDefault="008F2094" w:rsidP="008F20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uvjeti pristupnika za odobravanje specijalizacije:</w:t>
      </w:r>
    </w:p>
    <w:p w:rsidR="008F2094" w:rsidRDefault="008F2094" w:rsidP="008F2094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zdravstveni radnik sa završenim integriranim preddiplomskim i diplomskim studijem zdravstvenog usmjerenja - doktor medicine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odobrenje za samostalan rad</w:t>
      </w:r>
    </w:p>
    <w:p w:rsidR="008F2094" w:rsidRPr="00D9035E" w:rsidRDefault="008F2094" w:rsidP="008F2094">
      <w:pPr>
        <w:spacing w:after="0"/>
        <w:rPr>
          <w:rFonts w:ascii="Times New Roman" w:hAnsi="Times New Roman"/>
          <w:sz w:val="18"/>
          <w:szCs w:val="18"/>
        </w:rPr>
      </w:pPr>
    </w:p>
    <w:p w:rsidR="008F2094" w:rsidRDefault="008F2094" w:rsidP="008F20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pristupnik je obvezan priložiti sljedeće priloge: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Životopis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Presliku diplome - potvrda o stručnoj spremi,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Presliku uvjerenja o položenome stručnom ispitu,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Presliku odobrenja za samostalan rad (licenca),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Presliku prijepisa položenih ispita na studiju,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Presliku potvrde o općem prosjeku ocjena tijekom studija, te duljini trajanja studija,</w:t>
      </w:r>
    </w:p>
    <w:p w:rsidR="008F2094" w:rsidRDefault="008F2094" w:rsidP="008F2094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Dokaz o radnom iskustvu - elektronički zapis ili potvrda o podacima evidentiranim u matičnoj evidenciji Hrvatskog zavoda za mirovinsko osiguranje ne starija od dana objave natječaja,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Presliku domovnice.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</w:p>
    <w:p w:rsidR="008F2094" w:rsidRDefault="008F2094" w:rsidP="008F20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svrhu utvrđivanja redoslijeda pristupnika za odobravanje specijalizacije pristupnik je dužan priložiti preslike sljedećih dokumenata: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Presliku potvrde o statusu poslijediplomskog doktorskog studija,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Presliku dokaza o postignutom znanstvenom stupnju,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Presliku dokaza o nagradama za vrijeme studija,</w:t>
      </w:r>
    </w:p>
    <w:p w:rsidR="008F2094" w:rsidRDefault="008F2094" w:rsidP="008F20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Popis objavljenih radova s naznakom mjesta i godine objave i kopije radova,</w:t>
      </w:r>
    </w:p>
    <w:p w:rsidR="008F2094" w:rsidRDefault="008F2094" w:rsidP="008F2094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Presliku ugovora o radu ako je pristupnik radio u primarnoj zdravstvenoj zaštiti i presliku ugovora o radu ako je pristupnik radio bez specijalizacije u bolničkoj zdravstvenoj ustanovi,</w:t>
      </w:r>
    </w:p>
    <w:p w:rsidR="008F2094" w:rsidRDefault="008F2094" w:rsidP="008F2094">
      <w:pPr>
        <w:spacing w:after="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Potvrdu o sudjelovanju u Domovinskom ratu (ako je pristupnik sudionik Domovinskog rata).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Pristupnici trebaju imati najmanje odrađeni pripravnički staž.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odnos s odabranim pristupnikom zasniva se na neodređeno vrijeme.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prijava na natječaj je 8 dana od objave natječaja.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Razmatrat će se samo prijave zaprimljene do dana naznačenog u natječaju. 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13. stavak 2. Zakona o ravnopravnosti spolova, na natječaj se mogu javiti osobe oba spola (NN 82/08.).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Bodovanje i razgovor obavlja se samo za one pristupnike koji su podnijeli potpunu dokumentaciju.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će u roku od 15 dana od dana završetka natječajnog roka, a prije provođenja razgovora s pristupnicima, na oglasnoj ploči Doma zdravlja objaviti listu pristupnika s istaknutim bodovima koje su stekli prema pojedinom mjerilu.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za razgovor s povjerenstvom bit će upućen pristupnicima elektroničkom poštom.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odaziva na razgovor pristupnici su obvezni predočiti izvornike svih dokumenata.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rezultata svih pristupnika bit će objavljena na oglasnoj ploči Doma zdravlja.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izboru specijalizanata bit će javno objavljena na oglasnoj ploči odnosno web-stranici Doma zdravlja Zagreb - Zapad sukladno Pravilniku o mjerilima za prijam specijalizanata.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zdravlja zadržava pravo poništenja natječaja bez obveze obrazlaganja svoje odluke i bez ikakve odgovornosti prema kandidatima.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je potrebno dostaviti u zatvorenoj omotnici na adresu:</w:t>
      </w:r>
    </w:p>
    <w:p w:rsidR="008F2094" w:rsidRDefault="008F2094" w:rsidP="008F20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zdravlja Zagreb - Zapad, Prilaz baruna Filipovića 11, 10000 Zagreb, s naznakom: ''Natječaj za specijalističko usavršavanje doktora</w:t>
      </w:r>
      <w:r w:rsidR="0014297F">
        <w:rPr>
          <w:rFonts w:ascii="Times New Roman" w:hAnsi="Times New Roman"/>
          <w:sz w:val="24"/>
          <w:szCs w:val="24"/>
        </w:rPr>
        <w:t xml:space="preserve"> medicine iz</w:t>
      </w:r>
      <w:r>
        <w:rPr>
          <w:rFonts w:ascii="Times New Roman" w:hAnsi="Times New Roman"/>
          <w:sz w:val="24"/>
          <w:szCs w:val="24"/>
        </w:rPr>
        <w:t xml:space="preserve"> medicine rada i sporta''.</w:t>
      </w:r>
    </w:p>
    <w:p w:rsidR="008F2094" w:rsidRDefault="008F2094" w:rsidP="008F2094">
      <w:pPr>
        <w:jc w:val="both"/>
        <w:rPr>
          <w:rFonts w:ascii="Calibri" w:hAnsi="Calibri" w:cs="Calibri"/>
        </w:rPr>
      </w:pPr>
    </w:p>
    <w:p w:rsidR="008F2094" w:rsidRDefault="008F2094" w:rsidP="008F20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ZDRAVLJA ZAGREB - ZAPAD</w:t>
      </w:r>
    </w:p>
    <w:p w:rsidR="008F2094" w:rsidRDefault="008F2094" w:rsidP="008F2094"/>
    <w:p w:rsidR="00767E1E" w:rsidRDefault="00767E1E"/>
    <w:sectPr w:rsidR="0076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D"/>
    <w:rsid w:val="0014297F"/>
    <w:rsid w:val="003B54E0"/>
    <w:rsid w:val="00767E1E"/>
    <w:rsid w:val="00895274"/>
    <w:rsid w:val="008F2094"/>
    <w:rsid w:val="00A47ABD"/>
    <w:rsid w:val="00D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94"/>
    <w:pPr>
      <w:spacing w:after="160"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94"/>
    <w:pPr>
      <w:spacing w:after="160"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Miodrag Anamarija</cp:lastModifiedBy>
  <cp:revision>2</cp:revision>
  <dcterms:created xsi:type="dcterms:W3CDTF">2017-10-05T06:17:00Z</dcterms:created>
  <dcterms:modified xsi:type="dcterms:W3CDTF">2017-10-05T06:17:00Z</dcterms:modified>
</cp:coreProperties>
</file>